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5F17" w14:textId="77777777" w:rsidR="004D59A2" w:rsidRPr="00B84FF8" w:rsidRDefault="004D59A2" w:rsidP="004D59A2">
      <w:pPr>
        <w:jc w:val="center"/>
        <w:rPr>
          <w:b/>
          <w:bCs/>
          <w:sz w:val="28"/>
          <w:szCs w:val="28"/>
        </w:rPr>
      </w:pPr>
      <w:r w:rsidRPr="00B84FF8">
        <w:rPr>
          <w:b/>
          <w:bCs/>
          <w:sz w:val="28"/>
          <w:szCs w:val="28"/>
        </w:rPr>
        <w:t>JAVNI POZIV</w:t>
      </w:r>
    </w:p>
    <w:p w14:paraId="43E5523A" w14:textId="52C9C0F4" w:rsidR="004D59A2" w:rsidRPr="00B84FF8" w:rsidRDefault="004D59A2" w:rsidP="00B84FF8">
      <w:pPr>
        <w:jc w:val="both"/>
        <w:rPr>
          <w:lang w:val="hr-BA"/>
        </w:rPr>
      </w:pPr>
      <w:r w:rsidRPr="00B84FF8">
        <w:rPr>
          <w:lang w:val="hr-BA"/>
        </w:rPr>
        <w:t xml:space="preserve">Pozivaju se svi </w:t>
      </w:r>
      <w:proofErr w:type="spellStart"/>
      <w:r w:rsidRPr="00B84FF8">
        <w:rPr>
          <w:lang w:val="hr-BA"/>
        </w:rPr>
        <w:t>zainteresovani</w:t>
      </w:r>
      <w:proofErr w:type="spellEnd"/>
      <w:r w:rsidRPr="00B84FF8">
        <w:rPr>
          <w:lang w:val="hr-BA"/>
        </w:rPr>
        <w:t xml:space="preserve"> </w:t>
      </w:r>
      <w:proofErr w:type="spellStart"/>
      <w:r w:rsidRPr="00B84FF8">
        <w:rPr>
          <w:lang w:val="hr-BA"/>
        </w:rPr>
        <w:t>registrovani</w:t>
      </w:r>
      <w:proofErr w:type="spellEnd"/>
      <w:r w:rsidRPr="00B84FF8">
        <w:rPr>
          <w:lang w:val="hr-BA"/>
        </w:rPr>
        <w:t xml:space="preserve"> pravni subjekti na području Bosne i Hercegovine, Republike Srbije i Crne Gore, da dostave svoje prijave za certifikaciju objekata pogodnih za bicikliste (Bike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Standard).</w:t>
      </w:r>
    </w:p>
    <w:p w14:paraId="716F0549" w14:textId="77777777" w:rsidR="004D59A2" w:rsidRPr="00B84FF8" w:rsidRDefault="004D59A2" w:rsidP="00B84FF8">
      <w:pPr>
        <w:jc w:val="both"/>
        <w:rPr>
          <w:lang w:val="hr-BA"/>
        </w:rPr>
      </w:pPr>
      <w:r w:rsidRPr="00B84FF8">
        <w:rPr>
          <w:lang w:val="hr-BA"/>
        </w:rPr>
        <w:t xml:space="preserve">Registrirani subjekti koji žele da dostave svoje prijave mogu se prijaviti unutar neke od sljedećih kategorija 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Standarda:</w:t>
      </w:r>
    </w:p>
    <w:p w14:paraId="3FAD66AE" w14:textId="2770B5F3" w:rsidR="004D59A2" w:rsidRPr="00B84FF8" w:rsidRDefault="004D59A2" w:rsidP="00B84FF8">
      <w:pPr>
        <w:jc w:val="both"/>
        <w:rPr>
          <w:lang w:val="hr-BA"/>
        </w:rPr>
      </w:pPr>
      <w:r w:rsidRPr="00B84FF8">
        <w:rPr>
          <w:u w:val="single"/>
          <w:lang w:val="hr-BA"/>
        </w:rPr>
        <w:t>1. BFS za smještajne objekte</w:t>
      </w:r>
      <w:r w:rsidRPr="00B84FF8">
        <w:rPr>
          <w:lang w:val="hr-BA"/>
        </w:rPr>
        <w:t>, namijenjen je za različite kategorije smještaja: smještaj u poljoprivrednom/seoskom gazdinstvu, apartmani, pansioni, kuće za odmor, kampovi, moteli,  hoteli i hosteli.</w:t>
      </w:r>
      <w:r w:rsidR="00B84FF8">
        <w:rPr>
          <w:lang w:val="hr-BA"/>
        </w:rPr>
        <w:t xml:space="preserve"> </w:t>
      </w:r>
      <w:r w:rsidRPr="00B84FF8">
        <w:rPr>
          <w:lang w:val="hr-BA"/>
        </w:rPr>
        <w:t xml:space="preserve">Ukupna cijena certificiranja unutar ove kategorije je </w:t>
      </w:r>
      <w:r w:rsidR="004071A0" w:rsidRPr="00B84FF8">
        <w:rPr>
          <w:lang w:val="hr-BA"/>
        </w:rPr>
        <w:t>230 Eura</w:t>
      </w:r>
      <w:r w:rsidR="007A573B" w:rsidRPr="00B84FF8">
        <w:rPr>
          <w:lang w:val="hr-BA"/>
        </w:rPr>
        <w:t xml:space="preserve"> </w:t>
      </w:r>
      <w:r w:rsidR="004071A0" w:rsidRPr="00B84FF8">
        <w:rPr>
          <w:lang w:val="hr-BA"/>
        </w:rPr>
        <w:t>plus PDV, plaćanje u lokalnoj valuti države.</w:t>
      </w:r>
    </w:p>
    <w:p w14:paraId="017F23C4" w14:textId="710335EC" w:rsidR="004D59A2" w:rsidRPr="00B84FF8" w:rsidRDefault="004D59A2" w:rsidP="00B84FF8">
      <w:pPr>
        <w:jc w:val="both"/>
        <w:rPr>
          <w:color w:val="FF0000"/>
          <w:lang w:val="hr-BA"/>
        </w:rPr>
      </w:pPr>
      <w:r w:rsidRPr="00B84FF8">
        <w:rPr>
          <w:u w:val="single"/>
          <w:lang w:val="hr-BA"/>
        </w:rPr>
        <w:t>2. BFS za ugostiteljske objekte</w:t>
      </w:r>
      <w:r w:rsidRPr="00B84FF8">
        <w:rPr>
          <w:lang w:val="hr-BA"/>
        </w:rPr>
        <w:t>, u koje spadaju sljedeći ugostiteljski objekti: restorani, kafići, pubovi, slastičarne, benzinske stanice, trgovački centri itd.</w:t>
      </w:r>
      <w:r w:rsidR="00B84FF8">
        <w:rPr>
          <w:lang w:val="hr-BA"/>
        </w:rPr>
        <w:t xml:space="preserve"> </w:t>
      </w:r>
      <w:r w:rsidRPr="00B84FF8">
        <w:rPr>
          <w:lang w:val="hr-BA"/>
        </w:rPr>
        <w:t xml:space="preserve">Ukupna cijena certificiranja unutar ove kategorije je </w:t>
      </w:r>
      <w:r w:rsidR="004071A0" w:rsidRPr="00B84FF8">
        <w:rPr>
          <w:lang w:val="hr-BA"/>
        </w:rPr>
        <w:t>190 Eura</w:t>
      </w:r>
      <w:r w:rsidR="007A573B" w:rsidRPr="00B84FF8">
        <w:rPr>
          <w:lang w:val="hr-BA"/>
        </w:rPr>
        <w:t xml:space="preserve"> </w:t>
      </w:r>
      <w:r w:rsidR="004071A0" w:rsidRPr="00B84FF8">
        <w:rPr>
          <w:lang w:val="hr-BA"/>
        </w:rPr>
        <w:t>plus PDV, plaćanje u lokalnoj valuti države.</w:t>
      </w:r>
    </w:p>
    <w:p w14:paraId="2FACEDD1" w14:textId="14C6B73B" w:rsidR="004D59A2" w:rsidRPr="00B84FF8" w:rsidRDefault="004D59A2" w:rsidP="00B84FF8">
      <w:pPr>
        <w:jc w:val="both"/>
        <w:rPr>
          <w:color w:val="FF0000"/>
          <w:lang w:val="hr-BA"/>
        </w:rPr>
      </w:pPr>
      <w:r w:rsidRPr="00B84FF8">
        <w:rPr>
          <w:u w:val="single"/>
          <w:lang w:val="hr-BA"/>
        </w:rPr>
        <w:t>3. BFS za turističke agencije</w:t>
      </w:r>
      <w:r w:rsidRPr="00B84FF8">
        <w:rPr>
          <w:lang w:val="hr-BA"/>
        </w:rPr>
        <w:t xml:space="preserve">, a namijenjen je turističkim agencijama, turističkim info centrima </w:t>
      </w:r>
      <w:proofErr w:type="spellStart"/>
      <w:r w:rsidRPr="00B84FF8">
        <w:rPr>
          <w:lang w:val="hr-BA"/>
        </w:rPr>
        <w:t>itd.Ukupna</w:t>
      </w:r>
      <w:proofErr w:type="spellEnd"/>
      <w:r w:rsidRPr="00B84FF8">
        <w:rPr>
          <w:lang w:val="hr-BA"/>
        </w:rPr>
        <w:t xml:space="preserve"> cijena certificiranja unutar ove kategorije je </w:t>
      </w:r>
      <w:r w:rsidR="004071A0" w:rsidRPr="00B84FF8">
        <w:rPr>
          <w:lang w:val="hr-BA"/>
        </w:rPr>
        <w:t>170 Eura</w:t>
      </w:r>
      <w:r w:rsidR="007A573B" w:rsidRPr="00B84FF8">
        <w:rPr>
          <w:lang w:val="hr-BA"/>
        </w:rPr>
        <w:t xml:space="preserve"> </w:t>
      </w:r>
      <w:r w:rsidR="004071A0" w:rsidRPr="00B84FF8">
        <w:rPr>
          <w:lang w:val="hr-BA"/>
        </w:rPr>
        <w:t>plus PDV, plaćanje u lokalnoj valuti države.</w:t>
      </w:r>
    </w:p>
    <w:p w14:paraId="78ADA091" w14:textId="31AE182E" w:rsidR="004D59A2" w:rsidRPr="00B84FF8" w:rsidRDefault="004D59A2" w:rsidP="00B84FF8">
      <w:pPr>
        <w:jc w:val="both"/>
        <w:rPr>
          <w:color w:val="FF0000"/>
          <w:lang w:val="hr-BA"/>
        </w:rPr>
      </w:pPr>
      <w:r w:rsidRPr="00B84FF8">
        <w:rPr>
          <w:lang w:val="hr-BA"/>
        </w:rPr>
        <w:t>4</w:t>
      </w:r>
      <w:r w:rsidRPr="00B84FF8">
        <w:rPr>
          <w:u w:val="single"/>
          <w:lang w:val="hr-BA"/>
        </w:rPr>
        <w:t>. BFS za servisne stanice</w:t>
      </w:r>
      <w:r w:rsidRPr="00B84FF8">
        <w:rPr>
          <w:lang w:val="hr-BA"/>
        </w:rPr>
        <w:t>, u šta spadaju: servisi za popravku bicikla, servisi u sklopu trgovina bicikla, trgovačkih centara, auto servisa, servisi poljoprivredne mehanizacije.</w:t>
      </w:r>
      <w:r w:rsidR="00B84FF8">
        <w:rPr>
          <w:lang w:val="hr-BA"/>
        </w:rPr>
        <w:t xml:space="preserve"> </w:t>
      </w:r>
      <w:r w:rsidRPr="00B84FF8">
        <w:rPr>
          <w:lang w:val="hr-BA"/>
        </w:rPr>
        <w:t xml:space="preserve">Ukupna cijena certificiranja unutar ove kategorije je </w:t>
      </w:r>
      <w:r w:rsidR="004071A0" w:rsidRPr="00B84FF8">
        <w:rPr>
          <w:lang w:val="hr-BA"/>
        </w:rPr>
        <w:t>170 Eura</w:t>
      </w:r>
      <w:r w:rsidR="007A573B" w:rsidRPr="00B84FF8">
        <w:rPr>
          <w:lang w:val="hr-BA"/>
        </w:rPr>
        <w:t xml:space="preserve"> </w:t>
      </w:r>
      <w:r w:rsidR="004071A0" w:rsidRPr="00B84FF8">
        <w:rPr>
          <w:lang w:val="hr-BA"/>
        </w:rPr>
        <w:t>plus PDV, plaćanje u lok</w:t>
      </w:r>
      <w:r w:rsidR="007A573B" w:rsidRPr="00B84FF8">
        <w:rPr>
          <w:lang w:val="hr-BA"/>
        </w:rPr>
        <w:t>al</w:t>
      </w:r>
      <w:r w:rsidR="004071A0" w:rsidRPr="00B84FF8">
        <w:rPr>
          <w:lang w:val="hr-BA"/>
        </w:rPr>
        <w:t>noj valuti države.</w:t>
      </w:r>
    </w:p>
    <w:p w14:paraId="72132A4C" w14:textId="50FC101E" w:rsidR="004D59A2" w:rsidRPr="00B84FF8" w:rsidRDefault="004D59A2" w:rsidP="00B84FF8">
      <w:pPr>
        <w:jc w:val="both"/>
        <w:rPr>
          <w:color w:val="FF0000"/>
          <w:lang w:val="hr-BA"/>
        </w:rPr>
      </w:pPr>
      <w:r w:rsidRPr="00B84FF8">
        <w:rPr>
          <w:u w:val="single"/>
          <w:lang w:val="hr-BA"/>
        </w:rPr>
        <w:t>5. BFS za javne garaže i parkinge</w:t>
      </w:r>
      <w:r w:rsidRPr="00B84FF8">
        <w:rPr>
          <w:lang w:val="hr-BA"/>
        </w:rPr>
        <w:t xml:space="preserve"> uz prirodne i kulturne atrakcije, pješačke zone, muzeje, galerije, starogradske jezgre, pećine, rijeke, jezera, slapove itd.</w:t>
      </w:r>
      <w:r w:rsidR="00B84FF8">
        <w:rPr>
          <w:lang w:val="hr-BA"/>
        </w:rPr>
        <w:t xml:space="preserve"> </w:t>
      </w:r>
      <w:r w:rsidRPr="00B84FF8">
        <w:rPr>
          <w:lang w:val="hr-BA"/>
        </w:rPr>
        <w:t xml:space="preserve">Ukupna cijena certificiranja unutar ove kategorije je </w:t>
      </w:r>
      <w:r w:rsidR="004071A0" w:rsidRPr="00B84FF8">
        <w:rPr>
          <w:lang w:val="hr-BA"/>
        </w:rPr>
        <w:t>150 Eura plus PDV, plaćanje u lokalnoj valuti države.</w:t>
      </w:r>
    </w:p>
    <w:p w14:paraId="02BB5242" w14:textId="77777777" w:rsidR="008E0AF7" w:rsidRPr="008E0AF7" w:rsidRDefault="008E0AF7" w:rsidP="00B84FF8">
      <w:pPr>
        <w:jc w:val="both"/>
        <w:rPr>
          <w:sz w:val="8"/>
          <w:szCs w:val="8"/>
          <w:u w:val="single"/>
          <w:lang w:val="hr-BA"/>
        </w:rPr>
      </w:pPr>
    </w:p>
    <w:p w14:paraId="1C440B48" w14:textId="2A00FB74" w:rsidR="004D59A2" w:rsidRPr="00B84FF8" w:rsidRDefault="004D59A2" w:rsidP="00B84FF8">
      <w:pPr>
        <w:jc w:val="both"/>
        <w:rPr>
          <w:u w:val="single"/>
          <w:lang w:val="hr-BA"/>
        </w:rPr>
      </w:pPr>
      <w:r w:rsidRPr="00B84FF8">
        <w:rPr>
          <w:u w:val="single"/>
          <w:lang w:val="hr-BA"/>
        </w:rPr>
        <w:t>Obrazloženje:</w:t>
      </w:r>
    </w:p>
    <w:p w14:paraId="131D3523" w14:textId="35707CFD" w:rsidR="004D59A2" w:rsidRPr="00B84FF8" w:rsidRDefault="004D59A2" w:rsidP="00B84FF8">
      <w:pPr>
        <w:jc w:val="both"/>
        <w:rPr>
          <w:lang w:val="hr-BA"/>
        </w:rPr>
      </w:pPr>
      <w:r w:rsidRPr="00B84FF8">
        <w:rPr>
          <w:lang w:val="hr-BA"/>
        </w:rPr>
        <w:t xml:space="preserve">Asocijacija za ekonomski razvoj REDAH Mostar je Regionalni tehnički sekretarijat za 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Standard za područje Bosne i Hercegovine, Srbije i Crne Gore.</w:t>
      </w:r>
    </w:p>
    <w:p w14:paraId="628C3B22" w14:textId="77777777" w:rsidR="004D59A2" w:rsidRPr="00B84FF8" w:rsidRDefault="004D59A2" w:rsidP="00B84FF8">
      <w:pPr>
        <w:jc w:val="both"/>
        <w:rPr>
          <w:lang w:val="hr-BA"/>
        </w:rPr>
      </w:pPr>
      <w:r w:rsidRPr="00B84FF8">
        <w:rPr>
          <w:lang w:val="hr-BA"/>
        </w:rPr>
        <w:t xml:space="preserve">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je opće poznat sinonim za usluge prilagođene biciklistima. Usluge označene 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oznakom su objekti/servisi/atrakcije, itd. koji zadovoljavaju minimum standarda prilagođenih </w:t>
      </w:r>
      <w:proofErr w:type="spellStart"/>
      <w:r w:rsidRPr="00B84FF8">
        <w:rPr>
          <w:lang w:val="hr-BA"/>
        </w:rPr>
        <w:t>cikloturistima</w:t>
      </w:r>
      <w:proofErr w:type="spellEnd"/>
      <w:r w:rsidRPr="00B84FF8">
        <w:rPr>
          <w:lang w:val="hr-BA"/>
        </w:rPr>
        <w:t xml:space="preserve"> i njihovim potrebama, tj. subjekti koji su prepoznati po svom trudu da stvore ugodnu atmosferu za </w:t>
      </w:r>
      <w:proofErr w:type="spellStart"/>
      <w:r w:rsidRPr="00B84FF8">
        <w:rPr>
          <w:lang w:val="hr-BA"/>
        </w:rPr>
        <w:t>cikloturiste</w:t>
      </w:r>
      <w:proofErr w:type="spellEnd"/>
      <w:r w:rsidRPr="00B84FF8">
        <w:rPr>
          <w:lang w:val="hr-BA"/>
        </w:rPr>
        <w:t xml:space="preserve">. 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Standard je program kojim se, za potrebe </w:t>
      </w:r>
      <w:proofErr w:type="spellStart"/>
      <w:r w:rsidRPr="00B84FF8">
        <w:rPr>
          <w:lang w:val="hr-BA"/>
        </w:rPr>
        <w:t>cikloturizma</w:t>
      </w:r>
      <w:proofErr w:type="spellEnd"/>
      <w:r w:rsidRPr="00B84FF8">
        <w:rPr>
          <w:lang w:val="hr-BA"/>
        </w:rPr>
        <w:t>, daje priznanje i certifikat pružateljima usluga koji, ispunjavajući uvjete, podržavaju biciklističke vožnje, biciklistička putovanja i biciklistička turistička iskustva u Bosni i Hercegovini, Srbiji i  Crnoj Gori.</w:t>
      </w:r>
    </w:p>
    <w:p w14:paraId="076AC3C3" w14:textId="67D84030" w:rsidR="004D59A2" w:rsidRPr="00B84FF8" w:rsidRDefault="00B84FF8" w:rsidP="00B84FF8">
      <w:pPr>
        <w:jc w:val="both"/>
        <w:rPr>
          <w:lang w:val="hr-BA"/>
        </w:rPr>
      </w:pPr>
      <w:r w:rsidRPr="00B84FF8">
        <w:rPr>
          <w:lang w:val="hr-BA"/>
        </w:rPr>
        <w:t>Namijenjen</w:t>
      </w:r>
      <w:r w:rsidR="004D59A2" w:rsidRPr="00B84FF8">
        <w:rPr>
          <w:lang w:val="hr-BA"/>
        </w:rPr>
        <w:t xml:space="preserve"> je različitim kategorijama objekata/servisa/atrakcija koji žele  svojom uslugom da se što više prilagode potrebama ove specifične vrste turista. U zavisnosti, kako od  vrste objekata/ servisa/ atrakcija, te njihove veličine, Bike </w:t>
      </w:r>
      <w:proofErr w:type="spellStart"/>
      <w:r w:rsidR="004D59A2" w:rsidRPr="00B84FF8">
        <w:rPr>
          <w:lang w:val="hr-BA"/>
        </w:rPr>
        <w:t>Friendly</w:t>
      </w:r>
      <w:proofErr w:type="spellEnd"/>
      <w:r w:rsidR="004D59A2" w:rsidRPr="00B84FF8">
        <w:rPr>
          <w:lang w:val="hr-BA"/>
        </w:rPr>
        <w:t xml:space="preserve"> Standard (BFS) daje mogućnosti svim zainteresiranim da se priključe ovom procesu, te stvore pogodnije uvjete u regiji za razvoj ovog specifičnog segmenta turističke ponude, te da ujedno promoviraju svoje usluge te ostvare financijsku dobit.</w:t>
      </w:r>
    </w:p>
    <w:p w14:paraId="529BFDD1" w14:textId="77777777" w:rsidR="004D59A2" w:rsidRPr="00B84FF8" w:rsidRDefault="004D59A2" w:rsidP="00B84FF8">
      <w:pPr>
        <w:jc w:val="both"/>
        <w:rPr>
          <w:b/>
          <w:bCs/>
          <w:lang w:val="hr-BA"/>
        </w:rPr>
      </w:pPr>
      <w:r w:rsidRPr="00B84FF8">
        <w:rPr>
          <w:b/>
          <w:bCs/>
          <w:lang w:val="hr-BA"/>
        </w:rPr>
        <w:t>Napomena:</w:t>
      </w:r>
    </w:p>
    <w:p w14:paraId="45650973" w14:textId="7B6F7A3C" w:rsidR="004D59A2" w:rsidRPr="00B84FF8" w:rsidRDefault="004D59A2" w:rsidP="00B84FF8">
      <w:pPr>
        <w:jc w:val="both"/>
        <w:rPr>
          <w:lang w:val="hr-BA"/>
        </w:rPr>
      </w:pPr>
      <w:r w:rsidRPr="00B84FF8">
        <w:rPr>
          <w:lang w:val="hr-BA"/>
        </w:rPr>
        <w:lastRenderedPageBreak/>
        <w:t>Zainteresirani pravni subjekti sa područja Bosne i Hercegovine</w:t>
      </w:r>
      <w:r w:rsidR="004071A0" w:rsidRPr="00B84FF8">
        <w:rPr>
          <w:lang w:val="hr-BA"/>
        </w:rPr>
        <w:t>, Republike Srbije</w:t>
      </w:r>
      <w:r w:rsidR="007A573B" w:rsidRPr="00B84FF8">
        <w:rPr>
          <w:lang w:val="hr-BA"/>
        </w:rPr>
        <w:t xml:space="preserve"> i</w:t>
      </w:r>
      <w:r w:rsidR="004071A0" w:rsidRPr="00B84FF8">
        <w:rPr>
          <w:lang w:val="hr-BA"/>
        </w:rPr>
        <w:t xml:space="preserve"> Crne Gore</w:t>
      </w:r>
      <w:r w:rsidR="007A573B" w:rsidRPr="00B84FF8">
        <w:rPr>
          <w:lang w:val="hr-BA"/>
        </w:rPr>
        <w:t>,</w:t>
      </w:r>
      <w:r w:rsidRPr="00B84FF8">
        <w:rPr>
          <w:lang w:val="hr-BA"/>
        </w:rPr>
        <w:t xml:space="preserve"> prijavne formulare za svaku kategoriju Bike </w:t>
      </w:r>
      <w:proofErr w:type="spellStart"/>
      <w:r w:rsidRPr="00B84FF8">
        <w:rPr>
          <w:lang w:val="hr-BA"/>
        </w:rPr>
        <w:t>Friendly</w:t>
      </w:r>
      <w:proofErr w:type="spellEnd"/>
      <w:r w:rsidRPr="00B84FF8">
        <w:rPr>
          <w:lang w:val="hr-BA"/>
        </w:rPr>
        <w:t xml:space="preserve"> Standarda mogu naći na </w:t>
      </w:r>
      <w:r w:rsidR="007A573B" w:rsidRPr="00B84FF8">
        <w:rPr>
          <w:lang w:val="hr-BA"/>
        </w:rPr>
        <w:t>sljedećem linku</w:t>
      </w:r>
      <w:r w:rsidRPr="00B84FF8">
        <w:rPr>
          <w:lang w:val="hr-BA"/>
        </w:rPr>
        <w:t xml:space="preserve"> </w:t>
      </w:r>
      <w:r w:rsidR="00B26833" w:rsidRPr="00B84FF8">
        <w:rPr>
          <w:lang w:val="hr-BA"/>
        </w:rPr>
        <w:t>:</w:t>
      </w:r>
      <w:r w:rsidRPr="00B84FF8">
        <w:rPr>
          <w:lang w:val="hr-BA"/>
        </w:rPr>
        <w:t xml:space="preserve"> </w:t>
      </w:r>
      <w:hyperlink r:id="rId4" w:history="1">
        <w:r w:rsidR="00B26833" w:rsidRPr="00B84FF8">
          <w:rPr>
            <w:rStyle w:val="Hiperveza"/>
            <w:lang w:val="hr-BA"/>
          </w:rPr>
          <w:t>https://www.bikefriendlystandard.com/dokumentacija/</w:t>
        </w:r>
      </w:hyperlink>
      <w:r w:rsidR="00B26833" w:rsidRPr="00B84FF8">
        <w:rPr>
          <w:lang w:val="hr-BA"/>
        </w:rPr>
        <w:t xml:space="preserve"> </w:t>
      </w:r>
    </w:p>
    <w:p w14:paraId="50286867" w14:textId="40D7FD98" w:rsidR="004D59A2" w:rsidRPr="00B84FF8" w:rsidRDefault="007A573B" w:rsidP="00B84FF8">
      <w:pPr>
        <w:jc w:val="both"/>
        <w:rPr>
          <w:lang w:val="hr-BA"/>
        </w:rPr>
      </w:pPr>
      <w:r w:rsidRPr="00B84FF8">
        <w:rPr>
          <w:lang w:val="hr-BA"/>
        </w:rPr>
        <w:t xml:space="preserve">Više detalja o standardu I procesu certifikacije možete saznati na web stranici </w:t>
      </w:r>
      <w:hyperlink r:id="rId5" w:history="1">
        <w:r w:rsidRPr="00B84FF8">
          <w:rPr>
            <w:rStyle w:val="Hiperveza"/>
            <w:lang w:val="hr-BA"/>
          </w:rPr>
          <w:t>www.bikefriendlystandard.com</w:t>
        </w:r>
      </w:hyperlink>
      <w:r w:rsidRPr="00B84FF8">
        <w:rPr>
          <w:lang w:val="hr-BA"/>
        </w:rPr>
        <w:t xml:space="preserve"> </w:t>
      </w:r>
    </w:p>
    <w:p w14:paraId="07C7088D" w14:textId="6A775B07" w:rsidR="00B26833" w:rsidRPr="00B84FF8" w:rsidRDefault="004D59A2" w:rsidP="00B84FF8">
      <w:pPr>
        <w:jc w:val="both"/>
        <w:rPr>
          <w:lang w:val="hr-BA"/>
        </w:rPr>
      </w:pPr>
      <w:r w:rsidRPr="00B84FF8">
        <w:rPr>
          <w:lang w:val="hr-BA"/>
        </w:rPr>
        <w:t xml:space="preserve">Popunjen prijavni obrazac sa traženom dokumentacijom se </w:t>
      </w:r>
      <w:r w:rsidR="007A573B" w:rsidRPr="00B84FF8">
        <w:rPr>
          <w:lang w:val="hr-BA"/>
        </w:rPr>
        <w:t>treba</w:t>
      </w:r>
      <w:r w:rsidRPr="00B84FF8">
        <w:rPr>
          <w:lang w:val="hr-BA"/>
        </w:rPr>
        <w:t xml:space="preserve"> poslati putem elektronske pošte na </w:t>
      </w:r>
      <w:r w:rsidR="008E0AF7" w:rsidRPr="00B84FF8">
        <w:rPr>
          <w:lang w:val="hr-BA"/>
        </w:rPr>
        <w:t>sljedeće</w:t>
      </w:r>
      <w:r w:rsidR="00B26833" w:rsidRPr="00B84FF8">
        <w:rPr>
          <w:lang w:val="hr-BA"/>
        </w:rPr>
        <w:t xml:space="preserve"> e- mail adrese:</w:t>
      </w:r>
    </w:p>
    <w:p w14:paraId="07237BD3" w14:textId="611D2064" w:rsidR="00B26833" w:rsidRPr="00B84FF8" w:rsidRDefault="00B26833" w:rsidP="00B84FF8">
      <w:pPr>
        <w:pStyle w:val="Bezproreda"/>
        <w:jc w:val="both"/>
        <w:rPr>
          <w:b/>
          <w:bCs/>
          <w:lang w:val="hr-BA"/>
        </w:rPr>
      </w:pPr>
      <w:r w:rsidRPr="00B84FF8">
        <w:rPr>
          <w:b/>
          <w:bCs/>
          <w:lang w:val="hr-BA"/>
        </w:rPr>
        <w:t>Bosna i Hercegovina:</w:t>
      </w:r>
    </w:p>
    <w:p w14:paraId="2BA03365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BFS Regionalni tehnički sekretarijat</w:t>
      </w:r>
    </w:p>
    <w:p w14:paraId="3BE06C9A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Asocijacija za ekonomski razvitak REDAH</w:t>
      </w:r>
    </w:p>
    <w:p w14:paraId="2BB331A7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BNR 15, 88000 Mostar</w:t>
      </w:r>
    </w:p>
    <w:p w14:paraId="1484A81D" w14:textId="4019CEF5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 xml:space="preserve">e-mail: </w:t>
      </w:r>
      <w:hyperlink r:id="rId6" w:history="1">
        <w:r w:rsidRPr="00B84FF8">
          <w:rPr>
            <w:rStyle w:val="Hiperveza"/>
            <w:lang w:val="hr-BA"/>
          </w:rPr>
          <w:t>bfs@redah.ba</w:t>
        </w:r>
      </w:hyperlink>
      <w:r w:rsidRPr="00B84FF8">
        <w:rPr>
          <w:lang w:val="hr-BA"/>
        </w:rPr>
        <w:t xml:space="preserve"> </w:t>
      </w:r>
    </w:p>
    <w:p w14:paraId="40322F36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Tel. 036 557 210</w:t>
      </w:r>
    </w:p>
    <w:p w14:paraId="6C987CE8" w14:textId="445D5902" w:rsidR="00B26833" w:rsidRPr="00B84FF8" w:rsidRDefault="008E0AF7" w:rsidP="00B84FF8">
      <w:pPr>
        <w:pStyle w:val="Bezproreda"/>
        <w:jc w:val="both"/>
        <w:rPr>
          <w:lang w:val="hr-BA"/>
        </w:rPr>
      </w:pPr>
      <w:hyperlink r:id="rId7" w:history="1">
        <w:r w:rsidR="00B26833" w:rsidRPr="00B84FF8">
          <w:rPr>
            <w:rStyle w:val="Hiperveza"/>
            <w:lang w:val="hr-BA"/>
          </w:rPr>
          <w:t>www.redah.ba</w:t>
        </w:r>
      </w:hyperlink>
      <w:r w:rsidR="00B26833" w:rsidRPr="00B84FF8">
        <w:rPr>
          <w:lang w:val="hr-BA"/>
        </w:rPr>
        <w:t xml:space="preserve"> </w:t>
      </w:r>
    </w:p>
    <w:p w14:paraId="2215E8BD" w14:textId="77777777" w:rsidR="00B26833" w:rsidRPr="00B84FF8" w:rsidRDefault="00B26833" w:rsidP="00B84FF8">
      <w:pPr>
        <w:jc w:val="both"/>
        <w:rPr>
          <w:sz w:val="16"/>
          <w:szCs w:val="16"/>
          <w:lang w:val="hr-BA"/>
        </w:rPr>
      </w:pPr>
    </w:p>
    <w:p w14:paraId="5B37CFED" w14:textId="77777777" w:rsidR="00B26833" w:rsidRPr="00B84FF8" w:rsidRDefault="00B26833" w:rsidP="00B84FF8">
      <w:pPr>
        <w:pStyle w:val="Bezproreda"/>
        <w:jc w:val="both"/>
        <w:rPr>
          <w:b/>
          <w:bCs/>
          <w:lang w:val="hr-BA"/>
        </w:rPr>
      </w:pPr>
      <w:r w:rsidRPr="00B84FF8">
        <w:rPr>
          <w:b/>
          <w:bCs/>
          <w:lang w:val="hr-BA"/>
        </w:rPr>
        <w:t xml:space="preserve">Crna Gora: </w:t>
      </w:r>
      <w:r w:rsidR="004D59A2" w:rsidRPr="00B84FF8">
        <w:rPr>
          <w:b/>
          <w:bCs/>
          <w:lang w:val="hr-BA"/>
        </w:rPr>
        <w:t xml:space="preserve"> </w:t>
      </w:r>
    </w:p>
    <w:p w14:paraId="7CBAF9EA" w14:textId="0959F5D0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BFS Nacionalni tehnički sekretarijat</w:t>
      </w:r>
    </w:p>
    <w:p w14:paraId="2C1279D9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 xml:space="preserve">NVU Turistički klaster </w:t>
      </w:r>
      <w:proofErr w:type="spellStart"/>
      <w:r w:rsidRPr="00B84FF8">
        <w:rPr>
          <w:lang w:val="hr-BA"/>
        </w:rPr>
        <w:t>Montenegro</w:t>
      </w:r>
      <w:proofErr w:type="spellEnd"/>
    </w:p>
    <w:p w14:paraId="5BD94CC7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proofErr w:type="spellStart"/>
      <w:r w:rsidRPr="00B84FF8">
        <w:rPr>
          <w:lang w:val="hr-BA"/>
        </w:rPr>
        <w:t>Radoja</w:t>
      </w:r>
      <w:proofErr w:type="spellEnd"/>
      <w:r w:rsidRPr="00B84FF8">
        <w:rPr>
          <w:lang w:val="hr-BA"/>
        </w:rPr>
        <w:t xml:space="preserve"> Dakića bb, IPC </w:t>
      </w:r>
      <w:proofErr w:type="spellStart"/>
      <w:r w:rsidRPr="00B84FF8">
        <w:rPr>
          <w:lang w:val="hr-BA"/>
        </w:rPr>
        <w:t>Tehnopolis</w:t>
      </w:r>
      <w:proofErr w:type="spellEnd"/>
    </w:p>
    <w:p w14:paraId="3A634B0E" w14:textId="4A4F753A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 xml:space="preserve">e-mail: </w:t>
      </w:r>
      <w:hyperlink r:id="rId8" w:history="1">
        <w:r w:rsidRPr="00B84FF8">
          <w:rPr>
            <w:rStyle w:val="Hiperveza"/>
            <w:lang w:val="hr-BA"/>
          </w:rPr>
          <w:t>klastermontenegro@gmail.com</w:t>
        </w:r>
      </w:hyperlink>
      <w:r w:rsidRPr="00B84FF8">
        <w:rPr>
          <w:lang w:val="hr-BA"/>
        </w:rPr>
        <w:t xml:space="preserve"> </w:t>
      </w:r>
    </w:p>
    <w:p w14:paraId="0E432CFC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Tel. 067 743 421</w:t>
      </w:r>
    </w:p>
    <w:p w14:paraId="393A1946" w14:textId="73E68387" w:rsidR="004D59A2" w:rsidRPr="00B84FF8" w:rsidRDefault="008E0AF7" w:rsidP="00B84FF8">
      <w:pPr>
        <w:pStyle w:val="Bezproreda"/>
        <w:jc w:val="both"/>
        <w:rPr>
          <w:lang w:val="hr-BA"/>
        </w:rPr>
      </w:pPr>
      <w:hyperlink r:id="rId9" w:history="1">
        <w:r w:rsidR="00B26833" w:rsidRPr="00B84FF8">
          <w:rPr>
            <w:rStyle w:val="Hiperveza"/>
            <w:lang w:val="hr-BA"/>
          </w:rPr>
          <w:t>www.turistickiklaster.me</w:t>
        </w:r>
      </w:hyperlink>
      <w:r w:rsidR="00B26833" w:rsidRPr="00B84FF8">
        <w:rPr>
          <w:lang w:val="hr-BA"/>
        </w:rPr>
        <w:t xml:space="preserve"> </w:t>
      </w:r>
    </w:p>
    <w:p w14:paraId="6D50BB2A" w14:textId="4D293477" w:rsidR="00B26833" w:rsidRPr="00B84FF8" w:rsidRDefault="00B26833" w:rsidP="00B84FF8">
      <w:pPr>
        <w:jc w:val="both"/>
        <w:rPr>
          <w:lang w:val="hr-BA"/>
        </w:rPr>
      </w:pPr>
    </w:p>
    <w:p w14:paraId="40CE9CF6" w14:textId="0730AD1D" w:rsidR="00B26833" w:rsidRPr="00B84FF8" w:rsidRDefault="00B26833" w:rsidP="00B84FF8">
      <w:pPr>
        <w:pStyle w:val="Bezproreda"/>
        <w:jc w:val="both"/>
        <w:rPr>
          <w:b/>
          <w:bCs/>
          <w:lang w:val="hr-BA"/>
        </w:rPr>
      </w:pPr>
      <w:r w:rsidRPr="00B84FF8">
        <w:rPr>
          <w:b/>
          <w:bCs/>
          <w:lang w:val="hr-BA"/>
        </w:rPr>
        <w:t>Srbija</w:t>
      </w:r>
    </w:p>
    <w:p w14:paraId="2E47D275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BFS Nacionalni tehnički sekretarijat</w:t>
      </w:r>
    </w:p>
    <w:p w14:paraId="1461AEBE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Regionalna razvojna agencija Zlatibor</w:t>
      </w:r>
    </w:p>
    <w:p w14:paraId="02797982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 xml:space="preserve">Petra </w:t>
      </w:r>
      <w:proofErr w:type="spellStart"/>
      <w:r w:rsidRPr="00B84FF8">
        <w:rPr>
          <w:lang w:val="hr-BA"/>
        </w:rPr>
        <w:t>Ćeloviča</w:t>
      </w:r>
      <w:proofErr w:type="spellEnd"/>
      <w:r w:rsidRPr="00B84FF8">
        <w:rPr>
          <w:lang w:val="hr-BA"/>
        </w:rPr>
        <w:t xml:space="preserve"> bb, 31000 </w:t>
      </w:r>
      <w:proofErr w:type="spellStart"/>
      <w:r w:rsidRPr="00B84FF8">
        <w:rPr>
          <w:lang w:val="hr-BA"/>
        </w:rPr>
        <w:t>Uži</w:t>
      </w:r>
      <w:bookmarkStart w:id="0" w:name="_GoBack"/>
      <w:bookmarkEnd w:id="0"/>
      <w:r w:rsidRPr="00B84FF8">
        <w:rPr>
          <w:lang w:val="hr-BA"/>
        </w:rPr>
        <w:t>ce</w:t>
      </w:r>
      <w:proofErr w:type="spellEnd"/>
    </w:p>
    <w:p w14:paraId="09371279" w14:textId="4C0623D4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 xml:space="preserve">e-mail: </w:t>
      </w:r>
      <w:hyperlink r:id="rId10" w:history="1">
        <w:r w:rsidRPr="00B84FF8">
          <w:rPr>
            <w:rStyle w:val="Hiperveza"/>
            <w:lang w:val="hr-BA"/>
          </w:rPr>
          <w:t>bfs@rrazlatibor.rs</w:t>
        </w:r>
      </w:hyperlink>
      <w:r w:rsidRPr="00B84FF8">
        <w:rPr>
          <w:lang w:val="hr-BA"/>
        </w:rPr>
        <w:t xml:space="preserve"> </w:t>
      </w:r>
    </w:p>
    <w:p w14:paraId="20CC5FD0" w14:textId="77777777" w:rsidR="00B26833" w:rsidRPr="00B84FF8" w:rsidRDefault="00B26833" w:rsidP="00B84FF8">
      <w:pPr>
        <w:pStyle w:val="Bezproreda"/>
        <w:jc w:val="both"/>
        <w:rPr>
          <w:lang w:val="hr-BA"/>
        </w:rPr>
      </w:pPr>
      <w:r w:rsidRPr="00B84FF8">
        <w:rPr>
          <w:lang w:val="hr-BA"/>
        </w:rPr>
        <w:t>Tel. 031 523 065</w:t>
      </w:r>
    </w:p>
    <w:p w14:paraId="716DE83B" w14:textId="343A230E" w:rsidR="00B26833" w:rsidRPr="00B84FF8" w:rsidRDefault="008E0AF7" w:rsidP="00B84FF8">
      <w:pPr>
        <w:pStyle w:val="Bezproreda"/>
        <w:jc w:val="both"/>
        <w:rPr>
          <w:lang w:val="hr-BA"/>
        </w:rPr>
      </w:pPr>
      <w:hyperlink r:id="rId11" w:history="1">
        <w:r w:rsidR="00B26833" w:rsidRPr="00B84FF8">
          <w:rPr>
            <w:rStyle w:val="Hiperveza"/>
            <w:lang w:val="hr-BA"/>
          </w:rPr>
          <w:t>www.rrazlatibor.rs</w:t>
        </w:r>
      </w:hyperlink>
      <w:r w:rsidR="00B26833" w:rsidRPr="00B84FF8">
        <w:rPr>
          <w:lang w:val="hr-BA"/>
        </w:rPr>
        <w:t xml:space="preserve"> </w:t>
      </w:r>
    </w:p>
    <w:p w14:paraId="04E874D1" w14:textId="77777777" w:rsidR="004D59A2" w:rsidRPr="00B84FF8" w:rsidRDefault="004D59A2" w:rsidP="00B84FF8">
      <w:pPr>
        <w:jc w:val="both"/>
        <w:rPr>
          <w:lang w:val="hr-BA"/>
        </w:rPr>
      </w:pPr>
    </w:p>
    <w:p w14:paraId="2315525C" w14:textId="599D5964" w:rsidR="00B26833" w:rsidRPr="00B84FF8" w:rsidRDefault="004D59A2" w:rsidP="00B84FF8">
      <w:pPr>
        <w:jc w:val="both"/>
        <w:rPr>
          <w:lang w:val="hr-BA"/>
        </w:rPr>
      </w:pPr>
      <w:r w:rsidRPr="00B84FF8">
        <w:rPr>
          <w:b/>
          <w:bCs/>
          <w:lang w:val="hr-BA"/>
        </w:rPr>
        <w:t>Prijave se primaju do 2</w:t>
      </w:r>
      <w:r w:rsidR="00B26833" w:rsidRPr="00B84FF8">
        <w:rPr>
          <w:b/>
          <w:bCs/>
          <w:lang w:val="hr-BA"/>
        </w:rPr>
        <w:t>9</w:t>
      </w:r>
      <w:r w:rsidRPr="00B84FF8">
        <w:rPr>
          <w:b/>
          <w:bCs/>
          <w:lang w:val="hr-BA"/>
        </w:rPr>
        <w:t>.</w:t>
      </w:r>
      <w:r w:rsidR="00B26833" w:rsidRPr="00B84FF8">
        <w:rPr>
          <w:b/>
          <w:bCs/>
          <w:lang w:val="hr-BA"/>
        </w:rPr>
        <w:t>11</w:t>
      </w:r>
      <w:r w:rsidRPr="00B84FF8">
        <w:rPr>
          <w:b/>
          <w:bCs/>
          <w:lang w:val="hr-BA"/>
        </w:rPr>
        <w:t>.2019. godine</w:t>
      </w:r>
      <w:r w:rsidR="00B26833" w:rsidRPr="00B84FF8">
        <w:rPr>
          <w:b/>
          <w:bCs/>
          <w:lang w:val="hr-BA"/>
        </w:rPr>
        <w:t>, do 14 h</w:t>
      </w:r>
      <w:r w:rsidRPr="00B84FF8">
        <w:rPr>
          <w:b/>
          <w:bCs/>
          <w:lang w:val="hr-BA"/>
        </w:rPr>
        <w:t xml:space="preserve">. </w:t>
      </w:r>
      <w:r w:rsidRPr="00B84FF8">
        <w:rPr>
          <w:lang w:val="hr-BA"/>
        </w:rPr>
        <w:t xml:space="preserve">Sve dodatne informacije možete dobiti </w:t>
      </w:r>
      <w:r w:rsidR="00B26833" w:rsidRPr="00B84FF8">
        <w:rPr>
          <w:lang w:val="hr-BA"/>
        </w:rPr>
        <w:t>na gore navedenim kontaktima.</w:t>
      </w:r>
    </w:p>
    <w:sectPr w:rsidR="00B26833" w:rsidRPr="00B8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1"/>
    <w:rsid w:val="00244C81"/>
    <w:rsid w:val="004071A0"/>
    <w:rsid w:val="004D59A2"/>
    <w:rsid w:val="007A573B"/>
    <w:rsid w:val="008E0AF7"/>
    <w:rsid w:val="00B26833"/>
    <w:rsid w:val="00B84FF8"/>
    <w:rsid w:val="00D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A797"/>
  <w15:chartTrackingRefBased/>
  <w15:docId w15:val="{D552A0CB-D504-4D24-A5EE-2F00D30D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D59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9A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A573B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B84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termontenegro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dah.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s@redah.ba" TargetMode="External"/><Relationship Id="rId11" Type="http://schemas.openxmlformats.org/officeDocument/2006/relationships/hyperlink" Target="http://www.rrazlatibor.rs" TargetMode="External"/><Relationship Id="rId5" Type="http://schemas.openxmlformats.org/officeDocument/2006/relationships/hyperlink" Target="http://www.bikefriendlystandard.com" TargetMode="External"/><Relationship Id="rId10" Type="http://schemas.openxmlformats.org/officeDocument/2006/relationships/hyperlink" Target="mailto:bfs@rrazlatibor.rs" TargetMode="External"/><Relationship Id="rId4" Type="http://schemas.openxmlformats.org/officeDocument/2006/relationships/hyperlink" Target="https://www.bikefriendlystandard.com/dokumentacija/" TargetMode="External"/><Relationship Id="rId9" Type="http://schemas.openxmlformats.org/officeDocument/2006/relationships/hyperlink" Target="http://www.turistickiklaster.m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2019-10-28T13:53:00Z</dcterms:created>
  <dcterms:modified xsi:type="dcterms:W3CDTF">2019-11-04T13:51:00Z</dcterms:modified>
</cp:coreProperties>
</file>